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4D93" w14:textId="77777777" w:rsidR="00FB76F5" w:rsidRDefault="007C4727">
      <w:pPr>
        <w:spacing w:after="16" w:line="259" w:lineRule="auto"/>
        <w:ind w:left="188" w:hanging="10"/>
        <w:jc w:val="left"/>
      </w:pPr>
      <w:r>
        <w:rPr>
          <w:b/>
        </w:rPr>
        <w:t xml:space="preserve">REJESTR UDZIELONYCH I COFNIĘTYCH ZEZWOLEŃ NA OPRÓŻNIANIE ZBIORNIKÓW BEZODPŁYWOWYCH </w:t>
      </w:r>
    </w:p>
    <w:p w14:paraId="1EF85AD6" w14:textId="66A70740" w:rsidR="00A02BEB" w:rsidRDefault="007C4727">
      <w:pPr>
        <w:tabs>
          <w:tab w:val="center" w:pos="6545"/>
        </w:tabs>
        <w:spacing w:after="76" w:line="259" w:lineRule="auto"/>
        <w:ind w:left="-15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b/>
        </w:rPr>
        <w:t xml:space="preserve">I </w:t>
      </w:r>
      <w:r w:rsidR="00BA61D7">
        <w:rPr>
          <w:b/>
        </w:rPr>
        <w:t xml:space="preserve">OSADNIKÓW Z PRZYDOMOWYCH OCZYSZCZALNI ŚCIEKÓW ORAZ </w:t>
      </w:r>
      <w:r>
        <w:rPr>
          <w:b/>
        </w:rPr>
        <w:t>TRANSPORT</w:t>
      </w:r>
      <w:r w:rsidR="00BA61D7">
        <w:rPr>
          <w:b/>
        </w:rPr>
        <w:t>U</w:t>
      </w:r>
      <w:r>
        <w:rPr>
          <w:b/>
        </w:rPr>
        <w:t xml:space="preserve"> NIECZYSTOŚCI CIEKŁYCH</w:t>
      </w:r>
      <w:r>
        <w:t xml:space="preserve"> </w:t>
      </w:r>
    </w:p>
    <w:p w14:paraId="0EA9E2A3" w14:textId="4BF55CDD" w:rsidR="00FB76F5" w:rsidRDefault="00A02BEB" w:rsidP="00A02BEB">
      <w:pPr>
        <w:tabs>
          <w:tab w:val="center" w:pos="6545"/>
        </w:tabs>
        <w:spacing w:after="76" w:line="259" w:lineRule="auto"/>
        <w:ind w:left="-15"/>
        <w:jc w:val="center"/>
      </w:pPr>
      <w:r>
        <w:t xml:space="preserve">na terenie </w:t>
      </w:r>
      <w:r w:rsidRPr="00B54F67">
        <w:rPr>
          <w:b/>
          <w:bCs/>
        </w:rPr>
        <w:t>Gminy Łukowica</w:t>
      </w:r>
    </w:p>
    <w:p w14:paraId="74A6F290" w14:textId="77777777" w:rsidR="00A02BEB" w:rsidRDefault="00A02BEB">
      <w:pPr>
        <w:tabs>
          <w:tab w:val="center" w:pos="6545"/>
        </w:tabs>
        <w:spacing w:after="76" w:line="259" w:lineRule="auto"/>
        <w:ind w:left="-15"/>
        <w:jc w:val="left"/>
      </w:pPr>
    </w:p>
    <w:tbl>
      <w:tblPr>
        <w:tblStyle w:val="TableGrid"/>
        <w:tblW w:w="13953" w:type="dxa"/>
        <w:tblInd w:w="5" w:type="dxa"/>
        <w:tblCellMar>
          <w:top w:w="47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795"/>
        <w:gridCol w:w="7559"/>
        <w:gridCol w:w="2642"/>
        <w:gridCol w:w="2957"/>
      </w:tblGrid>
      <w:tr w:rsidR="00FB76F5" w14:paraId="7462A54A" w14:textId="77777777" w:rsidTr="00A02BEB">
        <w:trPr>
          <w:trHeight w:val="77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3FCA" w14:textId="77777777" w:rsidR="00FB76F5" w:rsidRPr="008A6A67" w:rsidRDefault="007C4727">
            <w:pPr>
              <w:spacing w:line="259" w:lineRule="auto"/>
              <w:ind w:right="49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>L</w:t>
            </w:r>
            <w:r w:rsidRPr="008A6A67">
              <w:rPr>
                <w:b/>
                <w:szCs w:val="24"/>
              </w:rPr>
              <w:t>.p.</w:t>
            </w:r>
            <w:r w:rsidRPr="008A6A67">
              <w:rPr>
                <w:szCs w:val="24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E12F" w14:textId="77777777" w:rsidR="00FB76F5" w:rsidRPr="008A6A67" w:rsidRDefault="007C4727">
            <w:pPr>
              <w:spacing w:line="259" w:lineRule="auto"/>
              <w:ind w:right="54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Nazwa przedsiębiorstwa, adres, siedziby</w:t>
            </w:r>
            <w:r w:rsidRPr="008A6A67">
              <w:rPr>
                <w:szCs w:val="24"/>
              </w:rPr>
              <w:t xml:space="preserve">, </w:t>
            </w:r>
            <w:r w:rsidRPr="008A6A67">
              <w:rPr>
                <w:b/>
                <w:szCs w:val="24"/>
              </w:rPr>
              <w:t>REGON, NIP,</w:t>
            </w:r>
            <w:r w:rsidRPr="008A6A67">
              <w:rPr>
                <w:szCs w:val="24"/>
              </w:rPr>
              <w:t xml:space="preserve"> </w:t>
            </w:r>
            <w:r w:rsidRPr="008A6A67">
              <w:rPr>
                <w:b/>
                <w:szCs w:val="24"/>
              </w:rPr>
              <w:t>telefon</w:t>
            </w:r>
            <w:r w:rsidRPr="008A6A67">
              <w:rPr>
                <w:szCs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6F69" w14:textId="2F5520EF" w:rsidR="00FB76F5" w:rsidRPr="008A6A67" w:rsidRDefault="007C4727" w:rsidP="008A6A67">
            <w:pPr>
              <w:spacing w:line="259" w:lineRule="auto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Data podjęcia działalności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6D9" w14:textId="1559C131" w:rsidR="00FB76F5" w:rsidRPr="008A6A67" w:rsidRDefault="007C4727" w:rsidP="008A6A67">
            <w:pPr>
              <w:spacing w:line="259" w:lineRule="auto"/>
              <w:ind w:left="182" w:firstLine="134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Data wygaśnięcia, cofnięcia lub zmiany zezwolenia</w:t>
            </w:r>
          </w:p>
        </w:tc>
      </w:tr>
      <w:tr w:rsidR="00FB76F5" w14:paraId="510DE6E1" w14:textId="77777777" w:rsidTr="00A02BEB">
        <w:trPr>
          <w:trHeight w:val="5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9A3F" w14:textId="2651E0A8" w:rsidR="00FB76F5" w:rsidRDefault="00A02BEB">
            <w:pPr>
              <w:spacing w:line="259" w:lineRule="auto"/>
              <w:ind w:right="51"/>
              <w:jc w:val="center"/>
            </w:pPr>
            <w:r>
              <w:t>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A3E" w14:textId="2921D37C" w:rsidR="008A6A67" w:rsidRDefault="007C4727" w:rsidP="0004643C">
            <w:pPr>
              <w:spacing w:after="20"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Transport Ciężarowy Lizsbek </w:t>
            </w:r>
            <w:r w:rsidR="006756DC">
              <w:rPr>
                <w:szCs w:val="24"/>
              </w:rPr>
              <w:t>S</w:t>
            </w:r>
            <w:r w:rsidRPr="008A6A67">
              <w:rPr>
                <w:szCs w:val="24"/>
              </w:rPr>
              <w:t>.</w:t>
            </w:r>
            <w:r w:rsidR="006756DC">
              <w:rPr>
                <w:szCs w:val="24"/>
              </w:rPr>
              <w:t>C</w:t>
            </w:r>
            <w:r w:rsidRPr="008A6A67">
              <w:rPr>
                <w:szCs w:val="24"/>
              </w:rPr>
              <w:t>. Lis Zbigniew Lis Stanisław</w:t>
            </w:r>
            <w:r w:rsidR="008A6A67">
              <w:rPr>
                <w:szCs w:val="24"/>
              </w:rPr>
              <w:t xml:space="preserve">,            </w:t>
            </w:r>
            <w:r w:rsidRPr="008A6A67">
              <w:rPr>
                <w:szCs w:val="24"/>
              </w:rPr>
              <w:t xml:space="preserve"> Świniarsko 7, 33-395 Chełmiec; </w:t>
            </w:r>
            <w:r w:rsidR="008A6A67" w:rsidRPr="008A6A67">
              <w:rPr>
                <w:szCs w:val="24"/>
              </w:rPr>
              <w:t xml:space="preserve">REGON: </w:t>
            </w:r>
            <w:r w:rsidRPr="008A6A67">
              <w:rPr>
                <w:szCs w:val="24"/>
              </w:rPr>
              <w:t>490597892;</w:t>
            </w:r>
          </w:p>
          <w:p w14:paraId="7A6CFBBE" w14:textId="68C58CBB" w:rsidR="00FB76F5" w:rsidRPr="008A6A67" w:rsidRDefault="008A6A67" w:rsidP="0004643C">
            <w:pPr>
              <w:spacing w:after="20"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NIP: </w:t>
            </w:r>
            <w:r w:rsidR="007C4727" w:rsidRPr="008A6A67">
              <w:rPr>
                <w:szCs w:val="24"/>
              </w:rPr>
              <w:t xml:space="preserve">7340037448, </w:t>
            </w:r>
            <w:r w:rsidR="007C4727" w:rsidRPr="008A6A67">
              <w:rPr>
                <w:b/>
                <w:bCs/>
                <w:szCs w:val="24"/>
              </w:rPr>
              <w:t>tel. 18</w:t>
            </w:r>
            <w:r w:rsidRPr="008A6A67">
              <w:rPr>
                <w:b/>
                <w:bCs/>
                <w:szCs w:val="24"/>
              </w:rPr>
              <w:t> </w:t>
            </w:r>
            <w:r w:rsidR="007C4727" w:rsidRPr="008A6A67">
              <w:rPr>
                <w:b/>
                <w:bCs/>
                <w:szCs w:val="24"/>
              </w:rPr>
              <w:t>449</w:t>
            </w:r>
            <w:r w:rsidRPr="008A6A67">
              <w:rPr>
                <w:b/>
                <w:bCs/>
                <w:szCs w:val="24"/>
              </w:rPr>
              <w:t xml:space="preserve"> </w:t>
            </w:r>
            <w:r w:rsidR="007C4727" w:rsidRPr="008A6A67">
              <w:rPr>
                <w:b/>
                <w:bCs/>
                <w:szCs w:val="24"/>
              </w:rPr>
              <w:t>00</w:t>
            </w:r>
            <w:r w:rsidRPr="008A6A67">
              <w:rPr>
                <w:b/>
                <w:bCs/>
                <w:szCs w:val="24"/>
              </w:rPr>
              <w:t xml:space="preserve"> </w:t>
            </w:r>
            <w:r w:rsidR="007C4727" w:rsidRPr="008A6A67">
              <w:rPr>
                <w:b/>
                <w:bCs/>
                <w:szCs w:val="24"/>
              </w:rPr>
              <w:t>11</w:t>
            </w:r>
            <w:r w:rsidR="00B920A1" w:rsidRPr="008A6A67">
              <w:rPr>
                <w:szCs w:val="24"/>
              </w:rPr>
              <w:t>,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AEAB" w14:textId="0F2EC2E2" w:rsidR="00FB76F5" w:rsidRPr="00B4210F" w:rsidRDefault="007C4727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21.0</w:t>
            </w:r>
            <w:r w:rsidR="00962F9F" w:rsidRPr="00B4210F">
              <w:rPr>
                <w:szCs w:val="24"/>
              </w:rPr>
              <w:t>9</w:t>
            </w:r>
            <w:r w:rsidRPr="00B4210F">
              <w:rPr>
                <w:szCs w:val="24"/>
              </w:rPr>
              <w:t>.201</w:t>
            </w:r>
            <w:r w:rsidR="00962F9F" w:rsidRPr="00B4210F">
              <w:rPr>
                <w:szCs w:val="24"/>
              </w:rPr>
              <w:t>6</w:t>
            </w:r>
            <w:r w:rsidRPr="00B4210F">
              <w:rPr>
                <w:szCs w:val="24"/>
              </w:rPr>
              <w:t xml:space="preserve">r.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BFB1" w14:textId="4FF7A996" w:rsidR="00FB76F5" w:rsidRPr="00B4210F" w:rsidRDefault="00B920A1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21.09.2026r.</w:t>
            </w:r>
            <w:r w:rsidR="007C4727" w:rsidRPr="00B4210F">
              <w:rPr>
                <w:szCs w:val="24"/>
              </w:rPr>
              <w:t xml:space="preserve"> </w:t>
            </w:r>
          </w:p>
        </w:tc>
      </w:tr>
      <w:tr w:rsidR="00962F9F" w14:paraId="41EB28DE" w14:textId="77777777" w:rsidTr="00A02BEB">
        <w:trPr>
          <w:trHeight w:val="6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6C9A" w14:textId="2E2454F7" w:rsidR="00962F9F" w:rsidRDefault="00A02BEB">
            <w:pPr>
              <w:spacing w:line="259" w:lineRule="auto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0A9E" w14:textId="22579772" w:rsidR="00962F9F" w:rsidRPr="008A6A67" w:rsidRDefault="00962F9F" w:rsidP="0004643C">
            <w:pPr>
              <w:spacing w:after="18" w:line="480" w:lineRule="auto"/>
              <w:ind w:right="40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Usługi transportowe i Wywóz Fekalii Wiesław Łatka, </w:t>
            </w:r>
            <w:r w:rsidR="008A6A67">
              <w:rPr>
                <w:szCs w:val="24"/>
              </w:rPr>
              <w:t xml:space="preserve">                                        </w:t>
            </w:r>
            <w:r w:rsidRPr="008A6A67">
              <w:rPr>
                <w:szCs w:val="24"/>
              </w:rPr>
              <w:t xml:space="preserve">33-386 </w:t>
            </w:r>
            <w:r w:rsidR="008A6A67">
              <w:rPr>
                <w:szCs w:val="24"/>
              </w:rPr>
              <w:t>P</w:t>
            </w:r>
            <w:r w:rsidRPr="008A6A67">
              <w:rPr>
                <w:szCs w:val="24"/>
              </w:rPr>
              <w:t xml:space="preserve">odegrodzie 189;  </w:t>
            </w:r>
            <w:r w:rsidR="008A6A67">
              <w:rPr>
                <w:szCs w:val="24"/>
              </w:rPr>
              <w:t xml:space="preserve">NIP: </w:t>
            </w:r>
            <w:r w:rsidRPr="008A6A67">
              <w:rPr>
                <w:szCs w:val="24"/>
              </w:rPr>
              <w:t>734109118</w:t>
            </w:r>
            <w:r w:rsidR="008A6A67" w:rsidRPr="008A6A67">
              <w:rPr>
                <w:szCs w:val="24"/>
              </w:rPr>
              <w:t>,</w:t>
            </w:r>
            <w:r w:rsidRPr="008A6A67">
              <w:rPr>
                <w:szCs w:val="24"/>
              </w:rPr>
              <w:t xml:space="preserve">3 </w:t>
            </w:r>
            <w:r w:rsidRPr="008A6A67">
              <w:rPr>
                <w:b/>
                <w:bCs/>
                <w:szCs w:val="24"/>
              </w:rPr>
              <w:t>tel.</w:t>
            </w:r>
            <w:r w:rsidR="00EA3C4C" w:rsidRPr="008A6A67">
              <w:rPr>
                <w:b/>
                <w:bCs/>
                <w:szCs w:val="24"/>
              </w:rPr>
              <w:t xml:space="preserve"> </w:t>
            </w:r>
            <w:r w:rsidRPr="008A6A67">
              <w:rPr>
                <w:b/>
                <w:bCs/>
                <w:szCs w:val="24"/>
              </w:rPr>
              <w:t>663</w:t>
            </w:r>
            <w:r w:rsidR="008A6A67" w:rsidRPr="008A6A67">
              <w:rPr>
                <w:b/>
                <w:bCs/>
                <w:szCs w:val="24"/>
              </w:rPr>
              <w:t> </w:t>
            </w:r>
            <w:r w:rsidRPr="008A6A67">
              <w:rPr>
                <w:b/>
                <w:bCs/>
                <w:szCs w:val="24"/>
              </w:rPr>
              <w:t>788</w:t>
            </w:r>
            <w:r w:rsidR="008A6A67" w:rsidRPr="008A6A67">
              <w:rPr>
                <w:b/>
                <w:bCs/>
                <w:szCs w:val="24"/>
              </w:rPr>
              <w:t xml:space="preserve"> </w:t>
            </w:r>
            <w:r w:rsidRPr="008A6A67">
              <w:rPr>
                <w:b/>
                <w:bCs/>
                <w:szCs w:val="24"/>
              </w:rPr>
              <w:t>486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0B7F" w14:textId="2B801CC3" w:rsidR="00962F9F" w:rsidRPr="00B4210F" w:rsidRDefault="00962F9F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19.04.201</w:t>
            </w:r>
            <w:r w:rsidR="0011782D" w:rsidRPr="00B4210F">
              <w:rPr>
                <w:szCs w:val="24"/>
              </w:rPr>
              <w:t>9</w:t>
            </w:r>
            <w:r w:rsidRPr="00B4210F">
              <w:rPr>
                <w:szCs w:val="24"/>
              </w:rPr>
              <w:t>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BC8D" w14:textId="5CA93F5C" w:rsidR="00962F9F" w:rsidRPr="00B4210F" w:rsidRDefault="00B920A1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19.04.2029r.</w:t>
            </w:r>
          </w:p>
        </w:tc>
      </w:tr>
      <w:tr w:rsidR="00FB76F5" w14:paraId="6FA1380A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7FAD" w14:textId="18001919" w:rsidR="00FB76F5" w:rsidRDefault="00A02BEB">
            <w:pPr>
              <w:spacing w:line="259" w:lineRule="auto"/>
              <w:ind w:right="51"/>
              <w:jc w:val="center"/>
            </w:pPr>
            <w:r>
              <w:t>3</w:t>
            </w:r>
            <w:r w:rsidR="007C4727"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0BA2" w14:textId="6F782367" w:rsidR="00FB76F5" w:rsidRPr="008A6A67" w:rsidRDefault="00962F9F" w:rsidP="0004643C">
            <w:pPr>
              <w:spacing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Usługi Leśne- Wywóz nieczystości  Marian Bargieł 34-604 Przyszowa 276; </w:t>
            </w:r>
            <w:r w:rsidR="007C4727" w:rsidRPr="008A6A67">
              <w:rPr>
                <w:szCs w:val="24"/>
              </w:rPr>
              <w:t xml:space="preserve"> </w:t>
            </w:r>
            <w:r w:rsidR="008A6A67" w:rsidRPr="008A6A67">
              <w:rPr>
                <w:szCs w:val="24"/>
              </w:rPr>
              <w:t xml:space="preserve">    NIP: </w:t>
            </w:r>
            <w:r w:rsidR="00A02BEB" w:rsidRPr="008A6A67">
              <w:rPr>
                <w:szCs w:val="24"/>
              </w:rPr>
              <w:t>7371783276</w:t>
            </w:r>
            <w:r w:rsidR="00A02BEB" w:rsidRPr="008A6A67">
              <w:rPr>
                <w:b/>
                <w:bCs/>
                <w:szCs w:val="24"/>
              </w:rPr>
              <w:t>, tel. 513</w:t>
            </w:r>
            <w:r w:rsidR="008A6A67" w:rsidRPr="008A6A67">
              <w:rPr>
                <w:b/>
                <w:bCs/>
                <w:szCs w:val="24"/>
              </w:rPr>
              <w:t> </w:t>
            </w:r>
            <w:r w:rsidR="00A02BEB" w:rsidRPr="008A6A67">
              <w:rPr>
                <w:b/>
                <w:bCs/>
                <w:szCs w:val="24"/>
              </w:rPr>
              <w:t>685</w:t>
            </w:r>
            <w:r w:rsidR="008A6A67" w:rsidRPr="008A6A67">
              <w:rPr>
                <w:b/>
                <w:bCs/>
                <w:szCs w:val="24"/>
              </w:rPr>
              <w:t xml:space="preserve"> </w:t>
            </w:r>
            <w:r w:rsidR="00A02BEB" w:rsidRPr="008A6A67">
              <w:rPr>
                <w:b/>
                <w:bCs/>
                <w:szCs w:val="24"/>
              </w:rPr>
              <w:t>622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FC05" w14:textId="0FF71219" w:rsidR="00FB76F5" w:rsidRPr="00B4210F" w:rsidRDefault="00962F9F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28.05</w:t>
            </w:r>
            <w:r w:rsidR="007C4727" w:rsidRPr="00B4210F">
              <w:rPr>
                <w:szCs w:val="24"/>
              </w:rPr>
              <w:t>.202</w:t>
            </w:r>
            <w:r w:rsidRPr="00B4210F">
              <w:rPr>
                <w:szCs w:val="24"/>
              </w:rPr>
              <w:t>0</w:t>
            </w:r>
            <w:r w:rsidR="007C4727" w:rsidRPr="00B4210F">
              <w:rPr>
                <w:szCs w:val="24"/>
              </w:rPr>
              <w:t xml:space="preserve">r.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5888" w14:textId="22B5834E" w:rsidR="00FB76F5" w:rsidRPr="00B4210F" w:rsidRDefault="00A02BEB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31.12.2022r.</w:t>
            </w:r>
            <w:r w:rsidR="007C4727" w:rsidRPr="00B4210F">
              <w:rPr>
                <w:szCs w:val="24"/>
              </w:rPr>
              <w:t xml:space="preserve"> </w:t>
            </w:r>
          </w:p>
        </w:tc>
      </w:tr>
      <w:tr w:rsidR="009502C2" w14:paraId="3D937769" w14:textId="77777777" w:rsidTr="00B4210F">
        <w:trPr>
          <w:trHeight w:val="13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9546" w14:textId="1DFA4254" w:rsidR="009502C2" w:rsidRDefault="008A6A67">
            <w:pPr>
              <w:spacing w:line="259" w:lineRule="auto"/>
              <w:ind w:right="51"/>
              <w:jc w:val="center"/>
            </w:pPr>
            <w:r>
              <w:t>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9616" w14:textId="2F242D52" w:rsidR="009502C2" w:rsidRPr="008A6A67" w:rsidRDefault="009502C2" w:rsidP="0004643C">
            <w:pPr>
              <w:spacing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>Miejski Zakład Gospodarki Komunalnej i Mieszkaniowej w Limanowej                          ul. Rzeczna 7</w:t>
            </w:r>
            <w:r w:rsidR="00E1774E" w:rsidRPr="008A6A67">
              <w:rPr>
                <w:szCs w:val="24"/>
              </w:rPr>
              <w:t>,</w:t>
            </w:r>
            <w:r w:rsidRPr="008A6A67">
              <w:rPr>
                <w:szCs w:val="24"/>
              </w:rPr>
              <w:t xml:space="preserve"> 34-600 Limanowa, </w:t>
            </w:r>
            <w:r w:rsidR="008A6A67">
              <w:rPr>
                <w:szCs w:val="24"/>
              </w:rPr>
              <w:t xml:space="preserve">REGON: </w:t>
            </w:r>
            <w:r w:rsidRPr="008A6A67">
              <w:rPr>
                <w:szCs w:val="24"/>
              </w:rPr>
              <w:t xml:space="preserve">491892452, </w:t>
            </w:r>
            <w:r w:rsidR="008A6A67">
              <w:rPr>
                <w:szCs w:val="24"/>
              </w:rPr>
              <w:t xml:space="preserve">                                NIP: </w:t>
            </w:r>
            <w:r w:rsidRPr="008A6A67">
              <w:rPr>
                <w:szCs w:val="24"/>
              </w:rPr>
              <w:t>7371022962</w:t>
            </w:r>
            <w:r w:rsidR="00EA3C4C" w:rsidRPr="008A6A67">
              <w:rPr>
                <w:szCs w:val="24"/>
              </w:rPr>
              <w:t xml:space="preserve">, </w:t>
            </w:r>
            <w:r w:rsidR="00EA3C4C" w:rsidRPr="008A6A67">
              <w:rPr>
                <w:b/>
                <w:bCs/>
                <w:szCs w:val="24"/>
              </w:rPr>
              <w:t>tel. 18</w:t>
            </w:r>
            <w:r w:rsidR="008A6A67">
              <w:rPr>
                <w:b/>
                <w:bCs/>
                <w:szCs w:val="24"/>
              </w:rPr>
              <w:t> </w:t>
            </w:r>
            <w:r w:rsidR="00EA3C4C" w:rsidRPr="008A6A67">
              <w:rPr>
                <w:b/>
                <w:bCs/>
                <w:szCs w:val="24"/>
              </w:rPr>
              <w:t>337</w:t>
            </w:r>
            <w:r w:rsidR="008A6A67">
              <w:rPr>
                <w:b/>
                <w:bCs/>
                <w:szCs w:val="24"/>
              </w:rPr>
              <w:t xml:space="preserve"> </w:t>
            </w:r>
            <w:r w:rsidR="00EA3C4C" w:rsidRPr="008A6A67">
              <w:rPr>
                <w:b/>
                <w:bCs/>
                <w:szCs w:val="24"/>
              </w:rPr>
              <w:t>24</w:t>
            </w:r>
            <w:r w:rsidR="008A6A67">
              <w:rPr>
                <w:b/>
                <w:bCs/>
                <w:szCs w:val="24"/>
              </w:rPr>
              <w:t xml:space="preserve"> </w:t>
            </w:r>
            <w:r w:rsidR="00EA3C4C" w:rsidRPr="008A6A67">
              <w:rPr>
                <w:b/>
                <w:bCs/>
                <w:szCs w:val="24"/>
              </w:rPr>
              <w:t>91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CD58" w14:textId="43B2E491" w:rsidR="009502C2" w:rsidRPr="00B4210F" w:rsidRDefault="009502C2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05.01.2023r.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6C7C" w14:textId="7A429ABE" w:rsidR="009502C2" w:rsidRPr="00B4210F" w:rsidRDefault="00B920A1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0</w:t>
            </w:r>
            <w:r w:rsidR="006B62AC" w:rsidRPr="00B4210F">
              <w:rPr>
                <w:szCs w:val="24"/>
              </w:rPr>
              <w:t>5</w:t>
            </w:r>
            <w:r w:rsidRPr="00B4210F">
              <w:rPr>
                <w:szCs w:val="24"/>
              </w:rPr>
              <w:t>.01.2033r.</w:t>
            </w:r>
          </w:p>
        </w:tc>
      </w:tr>
      <w:tr w:rsidR="008A6A67" w14:paraId="21611419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D9B9" w14:textId="5C51F551" w:rsidR="008A6A67" w:rsidRDefault="008A6A67">
            <w:pPr>
              <w:spacing w:line="259" w:lineRule="auto"/>
              <w:ind w:right="51"/>
              <w:jc w:val="center"/>
            </w:pPr>
            <w:r>
              <w:t>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2928" w14:textId="77777777" w:rsidR="008A6A67" w:rsidRPr="00B4210F" w:rsidRDefault="008A6A67" w:rsidP="0004643C">
            <w:pPr>
              <w:spacing w:line="480" w:lineRule="auto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 xml:space="preserve">BLACHOSTAL Dawid Malec, Piekiełko 110, 34-650 Tymbark, </w:t>
            </w:r>
          </w:p>
          <w:p w14:paraId="67CC9021" w14:textId="096AABEA" w:rsidR="008A6A67" w:rsidRPr="008A6A67" w:rsidRDefault="008A6A67" w:rsidP="0004643C">
            <w:pPr>
              <w:spacing w:line="480" w:lineRule="auto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 xml:space="preserve">NIP: 7372187010, </w:t>
            </w:r>
            <w:r w:rsidRPr="00B4210F">
              <w:rPr>
                <w:b/>
                <w:bCs/>
                <w:szCs w:val="24"/>
              </w:rPr>
              <w:t>tel. 790 363 813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40FE" w14:textId="6F11324E" w:rsidR="008A6A67" w:rsidRPr="00B4210F" w:rsidRDefault="008A6A67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23.01.2025r.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258C" w14:textId="024C260A" w:rsidR="008A6A67" w:rsidRPr="00B4210F" w:rsidRDefault="008A6A67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23.01.2035r.</w:t>
            </w:r>
          </w:p>
        </w:tc>
      </w:tr>
      <w:tr w:rsidR="00590738" w14:paraId="16A28F7C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897D" w14:textId="2C46D8ED" w:rsidR="00590738" w:rsidRDefault="00590738">
            <w:pPr>
              <w:spacing w:line="259" w:lineRule="auto"/>
              <w:ind w:right="51"/>
              <w:jc w:val="center"/>
            </w:pPr>
            <w:r>
              <w:t>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633" w14:textId="13913AD5" w:rsidR="00590738" w:rsidRPr="00B4210F" w:rsidRDefault="00590738" w:rsidP="00590738">
            <w:pPr>
              <w:spacing w:line="259" w:lineRule="auto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F.P</w:t>
            </w:r>
            <w:r w:rsidR="00E50353" w:rsidRPr="00B4210F">
              <w:rPr>
                <w:szCs w:val="24"/>
              </w:rPr>
              <w:t>.</w:t>
            </w:r>
            <w:r w:rsidRPr="00B4210F">
              <w:rPr>
                <w:szCs w:val="24"/>
              </w:rPr>
              <w:t>H. MILA Dawid Bieniek, Librantowa 319, 33-300 Nowy Sącz;</w:t>
            </w:r>
          </w:p>
          <w:p w14:paraId="5CBEE933" w14:textId="77777777" w:rsidR="00E6007A" w:rsidRPr="00B4210F" w:rsidRDefault="00E6007A" w:rsidP="00590738">
            <w:pPr>
              <w:spacing w:line="259" w:lineRule="auto"/>
              <w:jc w:val="center"/>
              <w:rPr>
                <w:szCs w:val="24"/>
              </w:rPr>
            </w:pPr>
          </w:p>
          <w:p w14:paraId="282276A6" w14:textId="36418CC3" w:rsidR="00590738" w:rsidRDefault="00590738" w:rsidP="00590738">
            <w:pPr>
              <w:spacing w:line="480" w:lineRule="auto"/>
              <w:jc w:val="center"/>
              <w:rPr>
                <w:sz w:val="22"/>
              </w:rPr>
            </w:pPr>
            <w:r w:rsidRPr="00B4210F">
              <w:rPr>
                <w:szCs w:val="24"/>
              </w:rPr>
              <w:t xml:space="preserve">NIP: 7343212231, </w:t>
            </w:r>
            <w:r w:rsidRPr="00B4210F">
              <w:rPr>
                <w:b/>
                <w:bCs/>
                <w:szCs w:val="24"/>
              </w:rPr>
              <w:t>tel.</w:t>
            </w:r>
            <w:r w:rsidR="00D80041" w:rsidRPr="00B4210F">
              <w:rPr>
                <w:b/>
                <w:bCs/>
                <w:szCs w:val="24"/>
              </w:rPr>
              <w:t xml:space="preserve"> </w:t>
            </w:r>
            <w:r w:rsidRPr="00B4210F">
              <w:rPr>
                <w:b/>
                <w:bCs/>
                <w:szCs w:val="24"/>
              </w:rPr>
              <w:t>518 395 441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8A0F" w14:textId="52CF8596" w:rsidR="00590738" w:rsidRPr="00B4210F" w:rsidRDefault="001C0CEF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590738" w:rsidRPr="00B4210F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="00590738" w:rsidRPr="00B4210F">
              <w:rPr>
                <w:szCs w:val="24"/>
              </w:rPr>
              <w:t>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2D6E" w14:textId="485AC83D" w:rsidR="00590738" w:rsidRPr="00B4210F" w:rsidRDefault="001C0CEF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590738" w:rsidRPr="00B4210F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="003357EA" w:rsidRPr="00B4210F">
              <w:rPr>
                <w:szCs w:val="24"/>
              </w:rPr>
              <w:t>.</w:t>
            </w:r>
            <w:r w:rsidR="00590738" w:rsidRPr="00B4210F">
              <w:rPr>
                <w:szCs w:val="24"/>
              </w:rPr>
              <w:t>2035r.</w:t>
            </w:r>
          </w:p>
        </w:tc>
      </w:tr>
      <w:tr w:rsidR="00D80041" w14:paraId="4EC7875F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E859" w14:textId="57A1270B" w:rsidR="00D80041" w:rsidRDefault="00D80041">
            <w:pPr>
              <w:spacing w:line="259" w:lineRule="auto"/>
              <w:ind w:right="51"/>
              <w:jc w:val="center"/>
            </w:pPr>
            <w:r>
              <w:t>7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5430" w14:textId="77777777" w:rsidR="00F26851" w:rsidRPr="00B4210F" w:rsidRDefault="00F26851" w:rsidP="00590738">
            <w:pPr>
              <w:spacing w:line="259" w:lineRule="auto"/>
              <w:jc w:val="center"/>
              <w:rPr>
                <w:kern w:val="0"/>
                <w:szCs w:val="24"/>
              </w:rPr>
            </w:pPr>
            <w:r w:rsidRPr="00B4210F">
              <w:rPr>
                <w:kern w:val="0"/>
                <w:szCs w:val="24"/>
              </w:rPr>
              <w:t xml:space="preserve">ŁYSE STODOŁY &amp; WNP SZUBRYT Jarosław Szubryt, Lipowe 195,     </w:t>
            </w:r>
          </w:p>
          <w:p w14:paraId="39358BD0" w14:textId="77777777" w:rsidR="00F26851" w:rsidRPr="00B4210F" w:rsidRDefault="00F26851" w:rsidP="00590738">
            <w:pPr>
              <w:spacing w:line="259" w:lineRule="auto"/>
              <w:jc w:val="center"/>
              <w:rPr>
                <w:kern w:val="0"/>
                <w:szCs w:val="24"/>
              </w:rPr>
            </w:pPr>
          </w:p>
          <w:p w14:paraId="78FE794B" w14:textId="0BAFE7BF" w:rsidR="00D80041" w:rsidRPr="00A115CA" w:rsidRDefault="00F26851" w:rsidP="00F26851">
            <w:pPr>
              <w:spacing w:line="259" w:lineRule="auto"/>
              <w:rPr>
                <w:sz w:val="22"/>
              </w:rPr>
            </w:pPr>
            <w:r w:rsidRPr="00B4210F">
              <w:rPr>
                <w:kern w:val="0"/>
                <w:szCs w:val="24"/>
              </w:rPr>
              <w:t xml:space="preserve">                34-600 Limanowa, NIP: 7372249722, </w:t>
            </w:r>
            <w:r w:rsidRPr="00B4210F">
              <w:rPr>
                <w:b/>
                <w:bCs/>
                <w:kern w:val="0"/>
                <w:szCs w:val="24"/>
              </w:rPr>
              <w:t>tel. 797 475</w:t>
            </w:r>
            <w:r w:rsidRPr="00A115CA">
              <w:rPr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1FB7" w14:textId="3BC98262" w:rsidR="00D80041" w:rsidRPr="00B4210F" w:rsidRDefault="00D80041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23.03.2025r.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97DB" w14:textId="2D1D76A2" w:rsidR="00D80041" w:rsidRPr="00B4210F" w:rsidRDefault="00D80041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 w:rsidRPr="00B4210F">
              <w:rPr>
                <w:szCs w:val="24"/>
              </w:rPr>
              <w:t>23.05.20</w:t>
            </w:r>
            <w:r w:rsidR="005A6A1B" w:rsidRPr="00B4210F">
              <w:rPr>
                <w:szCs w:val="24"/>
              </w:rPr>
              <w:t>3</w:t>
            </w:r>
            <w:r w:rsidRPr="00B4210F">
              <w:rPr>
                <w:szCs w:val="24"/>
              </w:rPr>
              <w:t>5r.</w:t>
            </w:r>
          </w:p>
        </w:tc>
      </w:tr>
      <w:tr w:rsidR="00B4210F" w14:paraId="37E4996C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88F5" w14:textId="57DEA3D7" w:rsidR="00B4210F" w:rsidRDefault="00B4210F">
            <w:pPr>
              <w:spacing w:line="259" w:lineRule="auto"/>
              <w:ind w:right="51"/>
              <w:jc w:val="center"/>
            </w:pPr>
            <w:r>
              <w:t>8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C092" w14:textId="0B0A7432" w:rsidR="00B4210F" w:rsidRPr="00B4210F" w:rsidRDefault="00B4210F" w:rsidP="00B4210F">
            <w:pPr>
              <w:spacing w:line="480" w:lineRule="auto"/>
              <w:jc w:val="center"/>
              <w:rPr>
                <w:kern w:val="0"/>
                <w:szCs w:val="24"/>
              </w:rPr>
            </w:pPr>
            <w:r w:rsidRPr="00B4210F">
              <w:rPr>
                <w:kern w:val="0"/>
                <w:szCs w:val="24"/>
              </w:rPr>
              <w:t>FIRMA HANDLOWO</w:t>
            </w:r>
            <w:r w:rsidR="00F17C55">
              <w:rPr>
                <w:kern w:val="0"/>
                <w:szCs w:val="24"/>
              </w:rPr>
              <w:t>-</w:t>
            </w:r>
            <w:r w:rsidRPr="00B4210F">
              <w:rPr>
                <w:kern w:val="0"/>
                <w:szCs w:val="24"/>
              </w:rPr>
              <w:t>USŁUGOWO-PRODUKCYJNA, Bogusław Janur</w:t>
            </w:r>
          </w:p>
          <w:p w14:paraId="497CF386" w14:textId="55A30007" w:rsidR="00B4210F" w:rsidRPr="00A115CA" w:rsidRDefault="00B4210F" w:rsidP="00B4210F">
            <w:pPr>
              <w:spacing w:line="480" w:lineRule="auto"/>
              <w:jc w:val="center"/>
              <w:rPr>
                <w:kern w:val="0"/>
                <w:sz w:val="22"/>
              </w:rPr>
            </w:pPr>
            <w:r w:rsidRPr="00B4210F">
              <w:rPr>
                <w:kern w:val="0"/>
                <w:szCs w:val="24"/>
              </w:rPr>
              <w:t xml:space="preserve">ul. Papieska 53, 33-300 Nowy Sącz, NIP: 7341038094, </w:t>
            </w:r>
            <w:r w:rsidRPr="00B4210F">
              <w:rPr>
                <w:b/>
                <w:bCs/>
                <w:kern w:val="0"/>
                <w:szCs w:val="24"/>
              </w:rPr>
              <w:t>tel. 695 595 728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3152" w14:textId="65F703C4" w:rsidR="00B4210F" w:rsidRPr="00B4210F" w:rsidRDefault="00513600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4210F" w:rsidRPr="00B4210F">
              <w:rPr>
                <w:szCs w:val="24"/>
              </w:rPr>
              <w:t>.10.2025r.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083C" w14:textId="59E539DD" w:rsidR="00B4210F" w:rsidRPr="00B4210F" w:rsidRDefault="00513600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4210F" w:rsidRPr="00B4210F">
              <w:rPr>
                <w:szCs w:val="24"/>
              </w:rPr>
              <w:t>.10.2025r.</w:t>
            </w:r>
          </w:p>
        </w:tc>
      </w:tr>
      <w:tr w:rsidR="00513600" w14:paraId="134E7B53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C844" w14:textId="44DDCF8E" w:rsidR="00513600" w:rsidRDefault="00513600">
            <w:pPr>
              <w:spacing w:line="259" w:lineRule="auto"/>
              <w:ind w:right="51"/>
              <w:jc w:val="center"/>
            </w:pPr>
            <w:r>
              <w:t>9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C85A" w14:textId="381CEEBC" w:rsidR="00513600" w:rsidRPr="00B4210F" w:rsidRDefault="00513600" w:rsidP="00B4210F">
            <w:pPr>
              <w:spacing w:line="480" w:lineRule="auto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F.H.U. JURGER ul. Jana Pawła II 40, 34-600 Limanowa,                        NIP: 7371262181, </w:t>
            </w:r>
            <w:r w:rsidRPr="00113D42">
              <w:rPr>
                <w:b/>
                <w:bCs/>
                <w:kern w:val="0"/>
                <w:szCs w:val="24"/>
              </w:rPr>
              <w:t>tel.</w:t>
            </w:r>
            <w:r w:rsidR="00113D42" w:rsidRPr="00113D42">
              <w:rPr>
                <w:b/>
                <w:bCs/>
                <w:kern w:val="0"/>
                <w:szCs w:val="24"/>
              </w:rPr>
              <w:t xml:space="preserve"> 508 106 001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CA89" w14:textId="62FDAD73" w:rsidR="00513600" w:rsidRPr="00B4210F" w:rsidRDefault="00513600" w:rsidP="00B4210F">
            <w:pPr>
              <w:spacing w:line="480" w:lineRule="auto"/>
              <w:ind w:right="46"/>
              <w:jc w:val="center"/>
              <w:rPr>
                <w:szCs w:val="24"/>
              </w:rPr>
            </w:pPr>
            <w:r>
              <w:rPr>
                <w:szCs w:val="24"/>
              </w:rPr>
              <w:t>21.10.2025r.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B931" w14:textId="0D7E0712" w:rsidR="00513600" w:rsidRPr="00B4210F" w:rsidRDefault="00513600" w:rsidP="00B4210F">
            <w:pPr>
              <w:spacing w:line="480" w:lineRule="auto"/>
              <w:ind w:left="8"/>
              <w:jc w:val="center"/>
              <w:rPr>
                <w:szCs w:val="24"/>
              </w:rPr>
            </w:pPr>
            <w:r>
              <w:rPr>
                <w:szCs w:val="24"/>
              </w:rPr>
              <w:t>21.10.2025r.</w:t>
            </w:r>
          </w:p>
        </w:tc>
      </w:tr>
    </w:tbl>
    <w:p w14:paraId="16EFC149" w14:textId="77777777" w:rsidR="00FB76F5" w:rsidRDefault="007C4727">
      <w:pPr>
        <w:spacing w:line="259" w:lineRule="auto"/>
        <w:jc w:val="left"/>
      </w:pPr>
      <w:r>
        <w:rPr>
          <w:sz w:val="22"/>
        </w:rPr>
        <w:t xml:space="preserve"> </w:t>
      </w:r>
    </w:p>
    <w:p w14:paraId="06D6C57F" w14:textId="77777777" w:rsidR="00FB76F5" w:rsidRDefault="007C4727">
      <w:pPr>
        <w:spacing w:line="259" w:lineRule="auto"/>
        <w:jc w:val="left"/>
      </w:pPr>
      <w:r>
        <w:rPr>
          <w:sz w:val="22"/>
        </w:rPr>
        <w:t xml:space="preserve"> </w:t>
      </w:r>
    </w:p>
    <w:p w14:paraId="7863408C" w14:textId="77777777" w:rsidR="00FB76F5" w:rsidRDefault="007C4727">
      <w:pPr>
        <w:spacing w:after="62" w:line="259" w:lineRule="auto"/>
        <w:jc w:val="left"/>
      </w:pPr>
      <w:r>
        <w:rPr>
          <w:sz w:val="22"/>
        </w:rPr>
        <w:t xml:space="preserve"> </w:t>
      </w:r>
    </w:p>
    <w:p w14:paraId="12B02988" w14:textId="2C49A5A3" w:rsidR="00FB76F5" w:rsidRDefault="00FB76F5"/>
    <w:sectPr w:rsidR="00FB76F5">
      <w:pgSz w:w="16838" w:h="23810"/>
      <w:pgMar w:top="1440" w:right="1345" w:bottom="1440" w:left="13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F5"/>
    <w:rsid w:val="0004643C"/>
    <w:rsid w:val="0007161D"/>
    <w:rsid w:val="000A43F6"/>
    <w:rsid w:val="00113D42"/>
    <w:rsid w:val="0011782D"/>
    <w:rsid w:val="001C0CEF"/>
    <w:rsid w:val="00234AB8"/>
    <w:rsid w:val="003357EA"/>
    <w:rsid w:val="00380C39"/>
    <w:rsid w:val="00513600"/>
    <w:rsid w:val="00590738"/>
    <w:rsid w:val="005A6A1B"/>
    <w:rsid w:val="006756DC"/>
    <w:rsid w:val="00692B5E"/>
    <w:rsid w:val="006930B3"/>
    <w:rsid w:val="006B62AC"/>
    <w:rsid w:val="007C4727"/>
    <w:rsid w:val="008A6A67"/>
    <w:rsid w:val="009502C2"/>
    <w:rsid w:val="00962F9F"/>
    <w:rsid w:val="00A02BEB"/>
    <w:rsid w:val="00A115CA"/>
    <w:rsid w:val="00B4210F"/>
    <w:rsid w:val="00B54F67"/>
    <w:rsid w:val="00B920A1"/>
    <w:rsid w:val="00BA61D7"/>
    <w:rsid w:val="00BC0F6C"/>
    <w:rsid w:val="00D06473"/>
    <w:rsid w:val="00D346A6"/>
    <w:rsid w:val="00D80041"/>
    <w:rsid w:val="00E1774E"/>
    <w:rsid w:val="00E50353"/>
    <w:rsid w:val="00E6007A"/>
    <w:rsid w:val="00EA3C4C"/>
    <w:rsid w:val="00F14A8A"/>
    <w:rsid w:val="00F17C55"/>
    <w:rsid w:val="00F26851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D1E5"/>
  <w15:docId w15:val="{B479E16B-3900-4B40-ADA1-B3F7C2B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4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IW</cp:lastModifiedBy>
  <cp:revision>12</cp:revision>
  <dcterms:created xsi:type="dcterms:W3CDTF">2025-12-05T07:42:00Z</dcterms:created>
  <dcterms:modified xsi:type="dcterms:W3CDTF">2025-12-05T08:42:00Z</dcterms:modified>
</cp:coreProperties>
</file>